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13" w:rsidRDefault="00A07C13" w:rsidP="00A07C13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>Приложение</w:t>
      </w:r>
      <w:r>
        <w:rPr>
          <w:rFonts w:ascii="Times New Roman" w:hAnsi="Times New Roman"/>
          <w:noProof/>
          <w:sz w:val="24"/>
          <w:lang w:val="en-US" w:eastAsia="ru-RU"/>
        </w:rPr>
        <w:t xml:space="preserve"> 4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F02C53" w:rsidRDefault="00BD1B74" w:rsidP="00A07C13">
      <w:pPr>
        <w:ind w:left="1984" w:right="-113"/>
      </w:pPr>
      <w:bookmarkStart w:id="0" w:name="_GoBack"/>
      <w:r>
        <w:rPr>
          <w:noProof/>
          <w:lang w:eastAsia="ru-RU"/>
        </w:rPr>
        <w:drawing>
          <wp:inline distT="0" distB="0" distL="0" distR="0" wp14:anchorId="7168A8C8" wp14:editId="571FE356">
            <wp:extent cx="6686550" cy="5014913"/>
            <wp:effectExtent l="0" t="0" r="0" b="0"/>
            <wp:docPr id="1" name="Рисунок 1" descr="https://upload.wikimedia.org/wikipedia/commons/1/19/Boletus_eduli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1/19/Boletus_edulis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1674" cy="5018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02C53" w:rsidSect="00BD1B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74"/>
    <w:rsid w:val="00A07C13"/>
    <w:rsid w:val="00BD1B74"/>
    <w:rsid w:val="00F0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B7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B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B7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B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1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2014-11-02T18:48:00Z</dcterms:created>
  <dcterms:modified xsi:type="dcterms:W3CDTF">2014-11-04T16:22:00Z</dcterms:modified>
</cp:coreProperties>
</file>